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8D1B" w14:textId="5A4577B3" w:rsidR="00992047" w:rsidRPr="00B20812" w:rsidRDefault="00992047">
      <w:pPr>
        <w:rPr>
          <w:lang w:val="en-US"/>
        </w:rPr>
      </w:pPr>
      <w:r w:rsidRPr="00B20812">
        <w:rPr>
          <w:lang w:val="en-US"/>
        </w:rPr>
        <w:t>Test macro</w:t>
      </w:r>
    </w:p>
    <w:p w14:paraId="48EBF21C" w14:textId="77777777" w:rsidR="00B20812" w:rsidRPr="00B20812" w:rsidRDefault="00B20812">
      <w:pPr>
        <w:rPr>
          <w:lang w:val="en-US"/>
        </w:rPr>
      </w:pPr>
    </w:p>
    <w:p w14:paraId="212B456E" w14:textId="77777777" w:rsidR="00B20812" w:rsidRPr="00B20812" w:rsidRDefault="00B20812" w:rsidP="00B20812">
      <w:pPr>
        <w:rPr>
          <w:rFonts w:eastAsia="Times New Roman" w:cs="Times New Roman"/>
          <w:kern w:val="0"/>
          <w:lang w:val="en-US"/>
          <w14:ligatures w14:val="none"/>
        </w:rPr>
      </w:pPr>
      <w:r w:rsidRPr="00B20812">
        <w:rPr>
          <w:rFonts w:eastAsia="Times New Roman" w:cs="Times New Roman"/>
          <w:kern w:val="0"/>
          <w:lang w:val="en-US"/>
          <w14:ligatures w14:val="none"/>
        </w:rPr>
        <w:t>$a = (Get-MpPreference).AttackSurfaceReductionRules_Actions</w:t>
      </w:r>
    </w:p>
    <w:p w14:paraId="14134622" w14:textId="77777777" w:rsidR="00B20812" w:rsidRPr="00B20812" w:rsidRDefault="00B20812" w:rsidP="00B20812">
      <w:pPr>
        <w:rPr>
          <w:rFonts w:eastAsia="Times New Roman" w:cs="Times New Roman"/>
          <w:kern w:val="0"/>
          <w:lang w:val="en-US"/>
          <w14:ligatures w14:val="none"/>
        </w:rPr>
      </w:pPr>
      <w:r w:rsidRPr="00B20812">
        <w:rPr>
          <w:rFonts w:eastAsia="Times New Roman" w:cs="Times New Roman"/>
          <w:kern w:val="0"/>
          <w:lang w:val="en-US"/>
          <w14:ligatures w14:val="none"/>
        </w:rPr>
        <w:t>$i = (Get-MpPreference).AttackSurfaceReductionRules_Ids</w:t>
      </w:r>
    </w:p>
    <w:p w14:paraId="42765088" w14:textId="77777777" w:rsidR="00B20812" w:rsidRPr="00B20812" w:rsidRDefault="00B20812" w:rsidP="00B20812">
      <w:pPr>
        <w:rPr>
          <w:rFonts w:eastAsia="Times New Roman" w:cs="Times New Roman"/>
          <w:kern w:val="0"/>
          <w:lang w:val="en-US"/>
          <w14:ligatures w14:val="none"/>
        </w:rPr>
      </w:pPr>
      <w:r w:rsidRPr="00B20812">
        <w:rPr>
          <w:rFonts w:eastAsia="Times New Roman" w:cs="Times New Roman"/>
          <w:kern w:val="0"/>
          <w:lang w:val="en-US"/>
          <w14:ligatures w14:val="none"/>
        </w:rPr>
        <w:t>$c = 0; while($c -lt $a.count) { $i[$c].ToString() + ": "+ $a[$c++].ToString() }</w:t>
      </w:r>
    </w:p>
    <w:p w14:paraId="79EE9761" w14:textId="77777777" w:rsidR="00B20812" w:rsidRPr="00B20812" w:rsidRDefault="00B20812">
      <w:pPr>
        <w:rPr>
          <w:lang w:val="en-US"/>
        </w:rPr>
      </w:pPr>
    </w:p>
    <w:p w14:paraId="360DECE3" w14:textId="777EA70D" w:rsidR="00992047" w:rsidRDefault="00E711F2">
      <w:pPr>
        <w:rPr>
          <w:lang w:val="en-US"/>
        </w:rPr>
      </w:pPr>
      <w:r w:rsidRPr="00E711F2">
        <w:rPr>
          <w:lang w:val="en-US"/>
        </w:rPr>
        <w:drawing>
          <wp:inline distT="0" distB="0" distL="0" distR="0" wp14:anchorId="50DB887F" wp14:editId="7E4204A5">
            <wp:extent cx="5731510" cy="1096645"/>
            <wp:effectExtent l="0" t="0" r="2540" b="825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B1B5" w14:textId="77777777" w:rsidR="00E711F2" w:rsidRDefault="00E711F2">
      <w:pPr>
        <w:rPr>
          <w:lang w:val="en-US"/>
        </w:rPr>
      </w:pPr>
    </w:p>
    <w:p w14:paraId="723002B4" w14:textId="61D76CAF" w:rsidR="00E711F2" w:rsidRDefault="00FA622C">
      <w:pPr>
        <w:rPr>
          <w:lang w:val="en-US"/>
        </w:rPr>
      </w:pPr>
      <w:r w:rsidRPr="00FA622C">
        <w:rPr>
          <w:lang w:val="en-US"/>
        </w:rPr>
        <w:drawing>
          <wp:inline distT="0" distB="0" distL="0" distR="0" wp14:anchorId="207169A4" wp14:editId="39EE79EB">
            <wp:extent cx="4201111" cy="3419952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3FA3" w14:textId="77777777" w:rsidR="00FA622C" w:rsidRDefault="00FA622C">
      <w:pPr>
        <w:rPr>
          <w:lang w:val="en-US"/>
        </w:rPr>
      </w:pPr>
    </w:p>
    <w:p w14:paraId="37723C14" w14:textId="617E43FF" w:rsidR="00FA622C" w:rsidRDefault="00FA622C">
      <w:pPr>
        <w:rPr>
          <w:lang w:val="en-US"/>
        </w:rPr>
      </w:pPr>
      <w:r>
        <w:rPr>
          <w:lang w:val="en-US"/>
        </w:rPr>
        <w:t>Verwendetes Test-Macro:</w:t>
      </w:r>
    </w:p>
    <w:p w14:paraId="3B186BBB" w14:textId="38391580" w:rsidR="00FA622C" w:rsidRDefault="00A95DF5">
      <w:pPr>
        <w:rPr>
          <w:lang w:val="en-US"/>
        </w:rPr>
      </w:pPr>
      <w:r w:rsidRPr="00A95DF5">
        <w:rPr>
          <w:lang w:val="en-US"/>
        </w:rPr>
        <w:drawing>
          <wp:inline distT="0" distB="0" distL="0" distR="0" wp14:anchorId="00FA9603" wp14:editId="2859A1A5">
            <wp:extent cx="3867690" cy="1419423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47"/>
    <w:rsid w:val="000B388D"/>
    <w:rsid w:val="00992047"/>
    <w:rsid w:val="009C4019"/>
    <w:rsid w:val="00A95DF5"/>
    <w:rsid w:val="00B20812"/>
    <w:rsid w:val="00E711F2"/>
    <w:rsid w:val="00EC4D0C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76DE"/>
  <w15:chartTrackingRefBased/>
  <w15:docId w15:val="{F3F964E7-F583-4462-9DA1-079636F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Stephanus A. Schulte</dc:creator>
  <cp:keywords/>
  <dc:description/>
  <cp:lastModifiedBy>Stephanus A. Schulte</cp:lastModifiedBy>
  <cp:revision>7</cp:revision>
  <dcterms:created xsi:type="dcterms:W3CDTF">2022-06-14T13:12:00Z</dcterms:created>
  <dcterms:modified xsi:type="dcterms:W3CDTF">2022-06-23T08:34:00Z</dcterms:modified>
</cp:coreProperties>
</file>